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14" w:rsidRDefault="00BE26CE">
      <w:pPr>
        <w:ind w:left="3600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114300" distB="114300" distL="114300" distR="114300">
            <wp:extent cx="1042988" cy="10429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614" w:rsidRDefault="00BE26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Clothing Order Form 2020</w:t>
      </w:r>
    </w:p>
    <w:p w:rsidR="00B16614" w:rsidRDefault="00B16614"/>
    <w:p w:rsidR="00B16614" w:rsidRDefault="00BE26CE">
      <w:pPr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Name:_</w:t>
      </w:r>
      <w:proofErr w:type="gramEnd"/>
      <w:r>
        <w:rPr>
          <w:b/>
          <w:sz w:val="34"/>
          <w:szCs w:val="34"/>
        </w:rPr>
        <w:t>_____________________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</w:p>
    <w:p w:rsidR="00B16614" w:rsidRDefault="00B16614"/>
    <w:p w:rsidR="00B16614" w:rsidRDefault="00B1661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3"/>
        <w:gridCol w:w="1500"/>
        <w:gridCol w:w="1545"/>
        <w:gridCol w:w="2550"/>
        <w:gridCol w:w="1882"/>
      </w:tblGrid>
      <w:tr w:rsidR="00B16614"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16614" w:rsidRDefault="00BE2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16614" w:rsidRDefault="00BE2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E2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on</w:t>
            </w:r>
          </w:p>
          <w:p w:rsidR="00B16614" w:rsidRDefault="00BE2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Back of Jacket</w:t>
            </w:r>
          </w:p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16614" w:rsidRDefault="00BE2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(optional)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16614" w:rsidRDefault="00BE2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$</w:t>
            </w:r>
          </w:p>
        </w:tc>
      </w:tr>
      <w:tr w:rsidR="00B16614"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E2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</w:t>
            </w:r>
          </w:p>
          <w:p w:rsidR="00B16614" w:rsidRDefault="00BE2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6614"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E2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Pants</w:t>
            </w:r>
          </w:p>
          <w:p w:rsidR="00B16614" w:rsidRDefault="00BE2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$85.00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6614"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E26C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Face Mask</w:t>
            </w:r>
          </w:p>
          <w:p w:rsidR="00B16614" w:rsidRDefault="00BE26C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$11.00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6614">
        <w:trPr>
          <w:trHeight w:val="891"/>
        </w:trPr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6614">
        <w:trPr>
          <w:trHeight w:val="480"/>
        </w:trPr>
        <w:tc>
          <w:tcPr>
            <w:tcW w:w="74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16614" w:rsidRDefault="00BE26CE">
            <w:pPr>
              <w:widowControl w:val="0"/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Grand Total $           </w:t>
            </w:r>
          </w:p>
        </w:tc>
        <w:tc>
          <w:tcPr>
            <w:tcW w:w="18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614" w:rsidRDefault="00B16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6614" w:rsidRDefault="00B16614"/>
    <w:p w:rsidR="00B16614" w:rsidRDefault="00B16614">
      <w:pPr>
        <w:rPr>
          <w:b/>
        </w:rPr>
      </w:pPr>
    </w:p>
    <w:p w:rsidR="00B16614" w:rsidRDefault="00BE26CE">
      <w:pPr>
        <w:rPr>
          <w:b/>
        </w:rPr>
      </w:pPr>
      <w:r>
        <w:rPr>
          <w:b/>
        </w:rPr>
        <w:t xml:space="preserve">Please submit orders by Nov 5, 2020 to: </w:t>
      </w:r>
      <w:hyperlink r:id="rId5">
        <w:r>
          <w:rPr>
            <w:b/>
            <w:color w:val="1155CC"/>
            <w:u w:val="single"/>
          </w:rPr>
          <w:t>skatemelfort@gmail.com</w:t>
        </w:r>
      </w:hyperlink>
    </w:p>
    <w:p w:rsidR="00B16614" w:rsidRDefault="00B16614"/>
    <w:p w:rsidR="00B16614" w:rsidRDefault="00BE26CE">
      <w:r>
        <w:t>Tax is included in listed prices.  You will be notified when payment is due.</w:t>
      </w:r>
    </w:p>
    <w:p w:rsidR="00B16614" w:rsidRDefault="00B16614"/>
    <w:p w:rsidR="00B16614" w:rsidRDefault="00BE26CE">
      <w:r>
        <w:t xml:space="preserve">*If the jacket or arms are too long or short, they can be adjusted by 2 inches.  Contact Skate </w:t>
      </w:r>
      <w:proofErr w:type="spellStart"/>
      <w:r>
        <w:t>Melfort</w:t>
      </w:r>
      <w:proofErr w:type="spellEnd"/>
      <w:r>
        <w:t xml:space="preserve"> if you would like this option.</w:t>
      </w:r>
    </w:p>
    <w:p w:rsidR="00B16614" w:rsidRDefault="00BE26CE">
      <w:r>
        <w:t>*A lining could be added to the jacket for a</w:t>
      </w:r>
      <w:r>
        <w:t>n additional $35.00, however, all jackets must be the same so everyone wanting to order would have to want this option.</w:t>
      </w:r>
    </w:p>
    <w:p w:rsidR="00B16614" w:rsidRDefault="00BE26CE">
      <w:r>
        <w:t>.</w:t>
      </w:r>
    </w:p>
    <w:sectPr w:rsidR="00B166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14"/>
    <w:rsid w:val="00B16614"/>
    <w:rsid w:val="00B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E80D7-F447-4990-8739-C9AB61E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temelfor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Division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Burianyk-Noey</dc:creator>
  <cp:lastModifiedBy>Anna Maria Burianyk-Noey</cp:lastModifiedBy>
  <cp:revision>2</cp:revision>
  <dcterms:created xsi:type="dcterms:W3CDTF">2020-11-03T14:24:00Z</dcterms:created>
  <dcterms:modified xsi:type="dcterms:W3CDTF">2020-11-03T14:24:00Z</dcterms:modified>
</cp:coreProperties>
</file>