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29319" w14:textId="77777777" w:rsidR="00145ED3" w:rsidRPr="00145ED3" w:rsidRDefault="00145ED3" w:rsidP="00145ED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45ED3">
        <w:rPr>
          <w:rFonts w:ascii="Arial" w:eastAsia="Times New Roman" w:hAnsi="Arial" w:cs="Arial"/>
          <w:b/>
          <w:bCs/>
          <w:color w:val="000000"/>
          <w:sz w:val="28"/>
          <w:szCs w:val="28"/>
        </w:rPr>
        <w:t>Refunds will be issued as follows:</w:t>
      </w:r>
    </w:p>
    <w:p w14:paraId="4A722C47" w14:textId="77777777" w:rsidR="00145ED3" w:rsidRPr="00145ED3" w:rsidRDefault="00145ED3" w:rsidP="00145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985EC" w14:textId="77777777" w:rsidR="00145ED3" w:rsidRPr="00145ED3" w:rsidRDefault="00145ED3" w:rsidP="00145ED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45ED3">
        <w:rPr>
          <w:rFonts w:ascii="Arial" w:eastAsia="Times New Roman" w:hAnsi="Arial" w:cs="Arial"/>
          <w:b/>
          <w:bCs/>
          <w:color w:val="000000"/>
        </w:rPr>
        <w:t>After 2 skating sessions:</w:t>
      </w:r>
    </w:p>
    <w:p w14:paraId="03337851" w14:textId="77777777" w:rsidR="00145ED3" w:rsidRPr="00145ED3" w:rsidRDefault="00145ED3" w:rsidP="00145ED3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45ED3">
        <w:rPr>
          <w:rFonts w:ascii="Arial" w:eastAsia="Times New Roman" w:hAnsi="Arial" w:cs="Arial"/>
          <w:color w:val="000000"/>
        </w:rPr>
        <w:t>A full refund will be issued if a skater withdraws from skating after a maximum of 2 skating sessions</w:t>
      </w:r>
    </w:p>
    <w:p w14:paraId="689B7D23" w14:textId="77777777" w:rsidR="00145ED3" w:rsidRPr="00145ED3" w:rsidRDefault="00145ED3" w:rsidP="00145ED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45ED3">
        <w:rPr>
          <w:rFonts w:ascii="Arial" w:eastAsia="Times New Roman" w:hAnsi="Arial" w:cs="Arial"/>
          <w:b/>
          <w:bCs/>
          <w:color w:val="000000"/>
        </w:rPr>
        <w:t>Prior to November 30th:</w:t>
      </w:r>
    </w:p>
    <w:p w14:paraId="301C8D06" w14:textId="77777777" w:rsidR="00145ED3" w:rsidRPr="00145ED3" w:rsidRDefault="00145ED3" w:rsidP="00145ED3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45ED3">
        <w:rPr>
          <w:rFonts w:ascii="Arial" w:eastAsia="Times New Roman" w:hAnsi="Arial" w:cs="Arial"/>
          <w:color w:val="000000"/>
        </w:rPr>
        <w:t>A partial refund will be issued prior to November 30th.</w:t>
      </w:r>
    </w:p>
    <w:p w14:paraId="525AD979" w14:textId="77777777" w:rsidR="00145ED3" w:rsidRPr="00145ED3" w:rsidRDefault="00145ED3" w:rsidP="00145ED3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45ED3">
        <w:rPr>
          <w:rFonts w:ascii="Arial" w:eastAsia="Times New Roman" w:hAnsi="Arial" w:cs="Arial"/>
          <w:color w:val="000000"/>
        </w:rPr>
        <w:t>The costume fee and pro-rated ice fees will be refunded</w:t>
      </w:r>
    </w:p>
    <w:p w14:paraId="0255DCF0" w14:textId="77777777" w:rsidR="00145ED3" w:rsidRPr="00145ED3" w:rsidRDefault="00145ED3" w:rsidP="00145ED3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45ED3">
        <w:rPr>
          <w:rFonts w:ascii="Arial" w:eastAsia="Times New Roman" w:hAnsi="Arial" w:cs="Arial"/>
          <w:color w:val="000000"/>
        </w:rPr>
        <w:t>Skate Canada fees will not be refunded.</w:t>
      </w:r>
    </w:p>
    <w:p w14:paraId="33099ED5" w14:textId="77777777" w:rsidR="00145ED3" w:rsidRPr="00145ED3" w:rsidRDefault="00145ED3" w:rsidP="00145ED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45ED3">
        <w:rPr>
          <w:rFonts w:ascii="Arial" w:eastAsia="Times New Roman" w:hAnsi="Arial" w:cs="Arial"/>
          <w:b/>
          <w:bCs/>
          <w:color w:val="000000"/>
        </w:rPr>
        <w:t>After November 30th:</w:t>
      </w:r>
    </w:p>
    <w:p w14:paraId="131F1B57" w14:textId="77777777" w:rsidR="00145ED3" w:rsidRPr="00145ED3" w:rsidRDefault="00145ED3" w:rsidP="00145ED3">
      <w:pPr>
        <w:numPr>
          <w:ilvl w:val="0"/>
          <w:numId w:val="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45ED3">
        <w:rPr>
          <w:rFonts w:ascii="Arial" w:eastAsia="Times New Roman" w:hAnsi="Arial" w:cs="Arial"/>
          <w:color w:val="000000"/>
        </w:rPr>
        <w:t>A partial refund will only be issued after November 30th under special circumstances such as for medical reasons or if the skater is moving out of the area.</w:t>
      </w:r>
    </w:p>
    <w:p w14:paraId="2B688770" w14:textId="77777777" w:rsidR="00145ED3" w:rsidRPr="00145ED3" w:rsidRDefault="00145ED3" w:rsidP="00145ED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45ED3">
        <w:rPr>
          <w:rFonts w:ascii="Arial" w:eastAsia="Times New Roman" w:hAnsi="Arial" w:cs="Arial"/>
          <w:b/>
          <w:bCs/>
          <w:color w:val="000000"/>
        </w:rPr>
        <w:t>Costume fee:</w:t>
      </w:r>
    </w:p>
    <w:p w14:paraId="64209B51" w14:textId="77777777" w:rsidR="00145ED3" w:rsidRPr="00145ED3" w:rsidRDefault="00145ED3" w:rsidP="00145ED3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45ED3">
        <w:rPr>
          <w:rFonts w:ascii="Arial" w:eastAsia="Times New Roman" w:hAnsi="Arial" w:cs="Arial"/>
          <w:color w:val="000000"/>
        </w:rPr>
        <w:t xml:space="preserve">If a skater is unable to participate in the year-end carnival/ice show, costume fees will only be refunded if Skate </w:t>
      </w:r>
      <w:proofErr w:type="spellStart"/>
      <w:r w:rsidRPr="00145ED3">
        <w:rPr>
          <w:rFonts w:ascii="Arial" w:eastAsia="Times New Roman" w:hAnsi="Arial" w:cs="Arial"/>
          <w:color w:val="000000"/>
        </w:rPr>
        <w:t>Melfort</w:t>
      </w:r>
      <w:proofErr w:type="spellEnd"/>
      <w:r w:rsidRPr="00145ED3">
        <w:rPr>
          <w:rFonts w:ascii="Arial" w:eastAsia="Times New Roman" w:hAnsi="Arial" w:cs="Arial"/>
          <w:color w:val="000000"/>
        </w:rPr>
        <w:t xml:space="preserve"> is notified prior to December 31st.</w:t>
      </w:r>
    </w:p>
    <w:p w14:paraId="51F36524" w14:textId="77777777" w:rsidR="00145ED3" w:rsidRPr="00145ED3" w:rsidRDefault="00145ED3" w:rsidP="00145E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ED3">
        <w:rPr>
          <w:rFonts w:ascii="Times New Roman" w:eastAsia="Times New Roman" w:hAnsi="Times New Roman" w:cs="Times New Roman"/>
          <w:sz w:val="24"/>
          <w:szCs w:val="24"/>
        </w:rPr>
        <w:br/>
      </w:r>
      <w:r w:rsidRPr="00145ED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7BF371" w14:textId="77777777" w:rsidR="00145ED3" w:rsidRPr="00145ED3" w:rsidRDefault="00145ED3" w:rsidP="00145ED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45ED3">
        <w:rPr>
          <w:rFonts w:ascii="Arial" w:eastAsia="Times New Roman" w:hAnsi="Arial" w:cs="Arial"/>
          <w:color w:val="000000"/>
        </w:rPr>
        <w:t>Policy in effect as of October 2020.</w:t>
      </w:r>
    </w:p>
    <w:p w14:paraId="68E12A75" w14:textId="77777777" w:rsidR="00266760" w:rsidRDefault="00266760">
      <w:bookmarkStart w:id="0" w:name="_GoBack"/>
      <w:bookmarkEnd w:id="0"/>
    </w:p>
    <w:sectPr w:rsidR="00266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E7CBC"/>
    <w:multiLevelType w:val="multilevel"/>
    <w:tmpl w:val="F28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046FB"/>
    <w:multiLevelType w:val="multilevel"/>
    <w:tmpl w:val="773A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6A0AFC"/>
    <w:multiLevelType w:val="multilevel"/>
    <w:tmpl w:val="3A56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D53ED"/>
    <w:multiLevelType w:val="multilevel"/>
    <w:tmpl w:val="EC60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60"/>
    <w:rsid w:val="00145ED3"/>
    <w:rsid w:val="0026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D5898-0D9C-455D-B4EC-B6633552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School Division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Burianyk-Noey</dc:creator>
  <cp:keywords/>
  <dc:description/>
  <cp:lastModifiedBy>Anna Maria Burianyk-Noey</cp:lastModifiedBy>
  <cp:revision>2</cp:revision>
  <dcterms:created xsi:type="dcterms:W3CDTF">2020-10-16T22:52:00Z</dcterms:created>
  <dcterms:modified xsi:type="dcterms:W3CDTF">2020-10-16T22:52:00Z</dcterms:modified>
</cp:coreProperties>
</file>